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4EC1" w14:textId="6879111D" w:rsidR="002D7965" w:rsidRDefault="00B036C7" w:rsidP="002D7965">
      <w:pPr>
        <w:pStyle w:val="Title"/>
        <w:rPr>
          <w:lang w:val="en-US"/>
        </w:rPr>
      </w:pPr>
      <w:r>
        <w:rPr>
          <w:lang w:val="en-US"/>
        </w:rPr>
        <w:t xml:space="preserve">01 </w:t>
      </w:r>
      <w:bookmarkStart w:id="0" w:name="_GoBack"/>
      <w:bookmarkEnd w:id="0"/>
      <w:r w:rsidR="00DB136B">
        <w:rPr>
          <w:lang w:val="en-US"/>
        </w:rPr>
        <w:t>Digital Write</w:t>
      </w:r>
    </w:p>
    <w:p w14:paraId="69BE3773" w14:textId="4B65410E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circuit</w:t>
      </w:r>
    </w:p>
    <w:p w14:paraId="416221DA" w14:textId="29923F9A" w:rsidR="002D7965" w:rsidRPr="002D7965" w:rsidRDefault="002D7965" w:rsidP="002D7965">
      <w:pPr>
        <w:rPr>
          <w:lang w:val="en-US"/>
        </w:rPr>
      </w:pPr>
    </w:p>
    <w:p w14:paraId="6CB97153" w14:textId="64190E48" w:rsidR="005C3507" w:rsidRDefault="00A55926" w:rsidP="00DD3ED4">
      <w:pPr>
        <w:jc w:val="center"/>
        <w:rPr>
          <w:lang w:val="en-US"/>
        </w:rPr>
      </w:pPr>
      <w:r w:rsidRPr="00A55926">
        <w:rPr>
          <w:noProof/>
          <w:lang w:eastAsia="en-NZ"/>
        </w:rPr>
        <w:drawing>
          <wp:inline distT="0" distB="0" distL="0" distR="0" wp14:anchorId="54411FFF" wp14:editId="1F6E4350">
            <wp:extent cx="3372485" cy="3954780"/>
            <wp:effectExtent l="0" t="0" r="0" b="7620"/>
            <wp:docPr id="3" name="Picture 3" descr="C:\Users\Drew.McGlashen\OneDrive - Waimea College 1\Teaching\11 ELE\Arduino How To\01_Digital_Write\Digital Write_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.McGlashen\OneDrive - Waimea College 1\Teaching\11 ELE\Arduino How To\01_Digital_Write\Digital Write_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D61C9" w14:textId="77777777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code</w:t>
      </w:r>
    </w:p>
    <w:p w14:paraId="4ADD0D66" w14:textId="77777777" w:rsid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</w:pPr>
    </w:p>
    <w:p w14:paraId="6BAD19C0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int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LEDPin = 3;    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//variable storing pin number the LED is attached to</w:t>
      </w:r>
    </w:p>
    <w:p w14:paraId="6AC1C200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263C5F88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DB136B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setup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(){</w:t>
      </w:r>
    </w:p>
    <w:p w14:paraId="75299C99" w14:textId="68D78E4A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B136B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pinMode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(LEDPin, </w:t>
      </w:r>
      <w:r w:rsidRPr="00DB136B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OUTPUT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  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 xml:space="preserve">//Set the pin the LED is attached to as an </w:t>
      </w:r>
      <w:r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 xml:space="preserve">                       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output</w:t>
      </w:r>
    </w:p>
    <w:p w14:paraId="5869A2A0" w14:textId="307A96FC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setup</w:t>
      </w:r>
    </w:p>
    <w:p w14:paraId="6790B681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35B65FA9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DB136B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loop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(){</w:t>
      </w:r>
    </w:p>
    <w:p w14:paraId="3080A658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B136B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digitalWrite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(LEDPin, </w:t>
      </w:r>
      <w:r w:rsidRPr="00DB136B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HIGH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//Bring the LEDPin high to turn on the LED</w:t>
      </w:r>
    </w:p>
    <w:p w14:paraId="527A508A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B136B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delay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(1000);                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//Pause for 1000 milliseconds (1s)</w:t>
      </w:r>
    </w:p>
    <w:p w14:paraId="39709E6B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B136B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digitalWrite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(LEDPin, </w:t>
      </w:r>
      <w:r w:rsidRPr="00DB136B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LOW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//Bring the LEDPin low to turn off the LED</w:t>
      </w:r>
    </w:p>
    <w:p w14:paraId="307A3202" w14:textId="77777777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B136B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delay</w:t>
      </w: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(1000);                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//Pause for 1000 milliseconds (1s)</w:t>
      </w:r>
    </w:p>
    <w:p w14:paraId="5ADD46F9" w14:textId="69FEFCD0" w:rsidR="00DB136B" w:rsidRPr="00DB136B" w:rsidRDefault="00DB136B" w:rsidP="00DB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</w:pPr>
      <w:r w:rsidRPr="00DB136B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DB136B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loop</w:t>
      </w:r>
    </w:p>
    <w:p w14:paraId="11A019BD" w14:textId="77777777" w:rsidR="002D7965" w:rsidRDefault="002D7965" w:rsidP="002D7965">
      <w:pPr>
        <w:rPr>
          <w:lang w:val="en-US"/>
        </w:rPr>
      </w:pPr>
    </w:p>
    <w:p w14:paraId="36D630F7" w14:textId="6A7A7AE4" w:rsidR="00DD3ED4" w:rsidRDefault="00DD3ED4" w:rsidP="00DD3ED4">
      <w:pPr>
        <w:pStyle w:val="Heading1"/>
        <w:rPr>
          <w:lang w:val="en-US"/>
        </w:rPr>
      </w:pPr>
      <w:r>
        <w:rPr>
          <w:lang w:val="en-US"/>
        </w:rPr>
        <w:t>What next</w:t>
      </w:r>
    </w:p>
    <w:p w14:paraId="5891BFDE" w14:textId="4E69637F" w:rsidR="00DD3ED4" w:rsidRDefault="00DD3ED4" w:rsidP="00DD3ED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Change the code so the LED is on for 2 seconds and off for half a second</w:t>
      </w:r>
    </w:p>
    <w:p w14:paraId="19CFA7E9" w14:textId="4D2792A4" w:rsidR="00DD3ED4" w:rsidRPr="00DD3ED4" w:rsidRDefault="00DD3ED4" w:rsidP="00990108">
      <w:pPr>
        <w:pStyle w:val="ListParagraph"/>
        <w:numPr>
          <w:ilvl w:val="0"/>
          <w:numId w:val="1"/>
        </w:numPr>
        <w:rPr>
          <w:lang w:val="en-US"/>
        </w:rPr>
      </w:pPr>
      <w:r w:rsidRPr="00DD3ED4">
        <w:rPr>
          <w:lang w:val="en-US"/>
        </w:rPr>
        <w:t>Turn the LED on at the start and get it to stay on perminantly</w:t>
      </w:r>
    </w:p>
    <w:sectPr w:rsidR="00DD3ED4" w:rsidRPr="00DD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11A"/>
    <w:multiLevelType w:val="hybridMultilevel"/>
    <w:tmpl w:val="C15EA4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65"/>
    <w:rsid w:val="002D7965"/>
    <w:rsid w:val="005C3507"/>
    <w:rsid w:val="00955D43"/>
    <w:rsid w:val="009D68B6"/>
    <w:rsid w:val="00A55926"/>
    <w:rsid w:val="00B036C7"/>
    <w:rsid w:val="00CF5EE4"/>
    <w:rsid w:val="00D61856"/>
    <w:rsid w:val="00DB136B"/>
    <w:rsid w:val="00DD3ED4"/>
    <w:rsid w:val="00E9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C3D1"/>
  <w15:chartTrackingRefBased/>
  <w15:docId w15:val="{4E832C5D-E5B5-476D-98F8-AC3C4C60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7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856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DD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Waimea College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McGlashen</dc:creator>
  <cp:keywords/>
  <dc:description/>
  <cp:lastModifiedBy>Drew McGlashen</cp:lastModifiedBy>
  <cp:revision>7</cp:revision>
  <dcterms:created xsi:type="dcterms:W3CDTF">2015-05-02T03:09:00Z</dcterms:created>
  <dcterms:modified xsi:type="dcterms:W3CDTF">2015-05-27T23:25:00Z</dcterms:modified>
</cp:coreProperties>
</file>