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4EC1" w14:textId="029558F7" w:rsidR="002D7965" w:rsidRDefault="00B75380" w:rsidP="002D7965">
      <w:pPr>
        <w:pStyle w:val="Title"/>
        <w:rPr>
          <w:lang w:val="en-US"/>
        </w:rPr>
      </w:pPr>
      <w:r>
        <w:rPr>
          <w:lang w:val="en-US"/>
        </w:rPr>
        <w:t xml:space="preserve">02 </w:t>
      </w:r>
      <w:bookmarkStart w:id="0" w:name="_GoBack"/>
      <w:bookmarkEnd w:id="0"/>
      <w:r w:rsidR="00D64CEE">
        <w:rPr>
          <w:lang w:val="en-US"/>
        </w:rPr>
        <w:t>Digital Read</w:t>
      </w:r>
    </w:p>
    <w:p w14:paraId="69BE3773" w14:textId="4B65410E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circuit</w:t>
      </w:r>
    </w:p>
    <w:p w14:paraId="416221DA" w14:textId="29923F9A" w:rsidR="002D7965" w:rsidRPr="002D7965" w:rsidRDefault="002D7965" w:rsidP="002D7965">
      <w:pPr>
        <w:rPr>
          <w:lang w:val="en-US"/>
        </w:rPr>
      </w:pPr>
    </w:p>
    <w:p w14:paraId="6CB97153" w14:textId="7CB3B133" w:rsidR="005C3507" w:rsidRDefault="00B75380" w:rsidP="000C32DF">
      <w:pPr>
        <w:jc w:val="center"/>
        <w:rPr>
          <w:lang w:val="en-US"/>
        </w:rPr>
      </w:pPr>
      <w:r>
        <w:rPr>
          <w:lang w:val="en-US"/>
        </w:rPr>
        <w:pict w14:anchorId="14A1D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5pt;height:311.65pt">
            <v:imagedata r:id="rId5" o:title="Digital Read_bb"/>
          </v:shape>
        </w:pict>
      </w:r>
    </w:p>
    <w:p w14:paraId="213D61C9" w14:textId="77777777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code</w:t>
      </w:r>
    </w:p>
    <w:p w14:paraId="74362A30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LEDPin = 3;   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//variable storing pin number the LED is attached to</w:t>
      </w:r>
    </w:p>
    <w:p w14:paraId="5CFD6F71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buttonPin = 8;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//variable storing pin number the button is attached to</w:t>
      </w:r>
    </w:p>
    <w:p w14:paraId="01A93392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532C22A2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boolean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buttonState =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;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//a variable to store the state of the button</w:t>
      </w:r>
    </w:p>
    <w:p w14:paraId="5F397C57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3B63F298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540F98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setup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045E74A8" w14:textId="57F2BD6B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OUTPUT</w:t>
      </w:r>
      <w:r w:rsidR="000C32D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);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//Set the pin the LED is attached to as an output</w:t>
      </w:r>
    </w:p>
    <w:p w14:paraId="36AE16CA" w14:textId="58F75D3B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(buttonPin,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INPUT</w:t>
      </w:r>
      <w:r w:rsidR="000C32D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);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//Set the pin the button is attached to as an input</w:t>
      </w:r>
    </w:p>
    <w:p w14:paraId="4FAD2158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setup</w:t>
      </w:r>
    </w:p>
    <w:p w14:paraId="3FE4FE44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4EFB539D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540F98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loop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2D7D83F8" w14:textId="77777777" w:rsidR="000C32DF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buttonState =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digitalRead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(buttonPin);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//Read the state of the button and store it in </w:t>
      </w:r>
    </w:p>
    <w:p w14:paraId="069D99AC" w14:textId="77777777" w:rsidR="000C32DF" w:rsidRDefault="000C32DF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</w:p>
    <w:p w14:paraId="1AC390DE" w14:textId="2E71CB9F" w:rsidR="00540F98" w:rsidRPr="00540F98" w:rsidRDefault="000C32DF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  <w:t xml:space="preserve">  //</w:t>
      </w:r>
      <w:r w:rsidR="00540F98"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the buttonState variable</w:t>
      </w:r>
    </w:p>
    <w:p w14:paraId="5B995E87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25CC3EA1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if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(buttonState ==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HIGH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){     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//See if the button state is hig (pressed)</w:t>
      </w:r>
    </w:p>
    <w:p w14:paraId="278B7B4F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HIGH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//Bring the LEDPin high to turn on the LED</w:t>
      </w:r>
    </w:p>
    <w:p w14:paraId="2D0650DB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}</w:t>
      </w:r>
    </w:p>
    <w:p w14:paraId="66589C27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else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{                        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//otherwise the button is not being pressed</w:t>
      </w:r>
    </w:p>
    <w:p w14:paraId="706B5FA7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540F98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//Bring the LEDPin low to turn off the LED</w:t>
      </w:r>
    </w:p>
    <w:p w14:paraId="6241818D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}</w:t>
      </w:r>
    </w:p>
    <w:p w14:paraId="0613F00B" w14:textId="5E9D504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40F98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delay</w:t>
      </w: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(100);                 </w:t>
      </w:r>
      <w:r w:rsidR="000C32D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//Pause for 100 milliseconds (0.1s)</w:t>
      </w:r>
    </w:p>
    <w:p w14:paraId="45EC861A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40F98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540F98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loop</w:t>
      </w:r>
    </w:p>
    <w:p w14:paraId="1DE15E73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69F134CC" w14:textId="77777777" w:rsidR="00540F98" w:rsidRPr="00540F98" w:rsidRDefault="00540F98" w:rsidP="0054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4ADD0D66" w14:textId="1F50F404" w:rsidR="00F7756A" w:rsidRDefault="00F7756A">
      <w:pPr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br w:type="page"/>
      </w:r>
    </w:p>
    <w:p w14:paraId="7FADFB57" w14:textId="3805086A" w:rsidR="00D61856" w:rsidRDefault="00F7756A" w:rsidP="00F7756A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lastRenderedPageBreak/>
        <w:t>What Next?</w:t>
      </w:r>
    </w:p>
    <w:p w14:paraId="79F7F1D2" w14:textId="45FC3E8F" w:rsidR="00F7756A" w:rsidRDefault="00F7756A" w:rsidP="00CD1232">
      <w:pPr>
        <w:pStyle w:val="ListParagraph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>Connect a piezo buzzer to one of the digital pins and get it to play a tone when the button is pushed (have a look at ‘Help-Reference’ for tone to find out how it works. Here is the syntax</w:t>
      </w:r>
      <w:r w:rsidR="00CD1232">
        <w:rPr>
          <w:lang w:eastAsia="en-NZ"/>
        </w:rPr>
        <w:t xml:space="preserve"> you need</w:t>
      </w:r>
      <w:r>
        <w:rPr>
          <w:lang w:eastAsia="en-NZ"/>
        </w:rPr>
        <w:t xml:space="preserve">: </w:t>
      </w:r>
      <w:r w:rsidRPr="00CD1232">
        <w:rPr>
          <w:rFonts w:ascii="Georgia" w:hAnsi="Georgia"/>
          <w:color w:val="555555"/>
          <w:shd w:val="clear" w:color="auto" w:fill="FFFFFF"/>
        </w:rPr>
        <w:t>tone(pin, frequency, duration</w:t>
      </w:r>
      <w:r w:rsidR="00CD1232" w:rsidRPr="00CD1232">
        <w:rPr>
          <w:rFonts w:ascii="Georgia" w:hAnsi="Georgia"/>
          <w:color w:val="555555"/>
          <w:shd w:val="clear" w:color="auto" w:fill="FFFFFF"/>
        </w:rPr>
        <w:t>);</w:t>
      </w:r>
      <w:r w:rsidR="00CD1232" w:rsidRPr="00CD1232">
        <w:rPr>
          <w:lang w:eastAsia="en-NZ"/>
        </w:rPr>
        <w:t xml:space="preserve"> )</w:t>
      </w:r>
    </w:p>
    <w:p w14:paraId="3E971B39" w14:textId="3C711FD9" w:rsidR="00CD1232" w:rsidRDefault="00CD1232" w:rsidP="00CD1232">
      <w:pPr>
        <w:pStyle w:val="ListParagraph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>Now you have one button playing one tone… try adding another button and get it to play a different tone (you can use the same piezo buzzer)</w:t>
      </w:r>
    </w:p>
    <w:p w14:paraId="2AD80629" w14:textId="4BED5419" w:rsidR="00CD1232" w:rsidRDefault="00CD1232" w:rsidP="00CD1232">
      <w:pPr>
        <w:pStyle w:val="ListParagraph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 xml:space="preserve">Maybe it would be better if you starting playing a tone without a specified duration using: </w:t>
      </w:r>
      <w:r w:rsidRPr="00CD1232">
        <w:rPr>
          <w:rFonts w:ascii="Georgia" w:hAnsi="Georgia"/>
          <w:color w:val="555555"/>
          <w:shd w:val="clear" w:color="auto" w:fill="FFFFFF"/>
        </w:rPr>
        <w:t>tone(pin, frequency</w:t>
      </w:r>
      <w:r>
        <w:rPr>
          <w:rFonts w:ascii="Georgia" w:hAnsi="Georgia"/>
          <w:color w:val="555555"/>
          <w:shd w:val="clear" w:color="auto" w:fill="FFFFFF"/>
        </w:rPr>
        <w:t>);</w:t>
      </w:r>
      <w:r w:rsidRPr="00CD1232">
        <w:rPr>
          <w:lang w:eastAsia="en-NZ"/>
        </w:rPr>
        <w:t xml:space="preserve">, you </w:t>
      </w:r>
      <w:r>
        <w:rPr>
          <w:lang w:eastAsia="en-NZ"/>
        </w:rPr>
        <w:t xml:space="preserve">could then use </w:t>
      </w:r>
      <w:r>
        <w:rPr>
          <w:rFonts w:ascii="Georgia" w:hAnsi="Georgia"/>
          <w:color w:val="555555"/>
          <w:shd w:val="clear" w:color="auto" w:fill="FFFFFF"/>
        </w:rPr>
        <w:t>noT</w:t>
      </w:r>
      <w:r w:rsidRPr="00CD1232">
        <w:rPr>
          <w:rFonts w:ascii="Georgia" w:hAnsi="Georgia"/>
          <w:color w:val="555555"/>
          <w:shd w:val="clear" w:color="auto" w:fill="FFFFFF"/>
        </w:rPr>
        <w:t>one(pin</w:t>
      </w:r>
      <w:r>
        <w:rPr>
          <w:rFonts w:ascii="Georgia" w:hAnsi="Georgia"/>
          <w:color w:val="555555"/>
          <w:shd w:val="clear" w:color="auto" w:fill="FFFFFF"/>
        </w:rPr>
        <w:t xml:space="preserve">); </w:t>
      </w:r>
      <w:r w:rsidRPr="00CD1232">
        <w:rPr>
          <w:lang w:eastAsia="en-NZ"/>
        </w:rPr>
        <w:t>when the button is released</w:t>
      </w:r>
    </w:p>
    <w:p w14:paraId="037CC1CC" w14:textId="77777777" w:rsidR="00606FEC" w:rsidRDefault="00606FEC" w:rsidP="00606FEC">
      <w:pPr>
        <w:pStyle w:val="ListParagraph"/>
        <w:rPr>
          <w:lang w:eastAsia="en-NZ"/>
        </w:rPr>
      </w:pPr>
    </w:p>
    <w:p w14:paraId="6A1BEA03" w14:textId="70291699" w:rsidR="00CD1232" w:rsidRPr="00F7756A" w:rsidRDefault="00CD1232" w:rsidP="00CD1232">
      <w:pPr>
        <w:pStyle w:val="ListParagraph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>A concept called button bounce can be an issue. Find out what it is and look at ways you can overcome it with hardware (electrical components) and software (code)</w:t>
      </w:r>
    </w:p>
    <w:p w14:paraId="11A019BD" w14:textId="77777777" w:rsidR="002D7965" w:rsidRPr="002D7965" w:rsidRDefault="002D7965" w:rsidP="002D7965">
      <w:pPr>
        <w:rPr>
          <w:lang w:val="en-US"/>
        </w:rPr>
      </w:pPr>
    </w:p>
    <w:sectPr w:rsidR="002D7965" w:rsidRPr="002D7965" w:rsidSect="000C3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7E5"/>
    <w:multiLevelType w:val="hybridMultilevel"/>
    <w:tmpl w:val="F4F63C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6294"/>
    <w:multiLevelType w:val="hybridMultilevel"/>
    <w:tmpl w:val="4D2E52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0C32DF"/>
    <w:rsid w:val="002D7965"/>
    <w:rsid w:val="00424104"/>
    <w:rsid w:val="00540F98"/>
    <w:rsid w:val="005C3507"/>
    <w:rsid w:val="00606FEC"/>
    <w:rsid w:val="00955D43"/>
    <w:rsid w:val="009D68B6"/>
    <w:rsid w:val="00A55926"/>
    <w:rsid w:val="00B75380"/>
    <w:rsid w:val="00CD1232"/>
    <w:rsid w:val="00CF5EE4"/>
    <w:rsid w:val="00D61856"/>
    <w:rsid w:val="00D64CEE"/>
    <w:rsid w:val="00D93753"/>
    <w:rsid w:val="00DB136B"/>
    <w:rsid w:val="00E969F5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9C3D1"/>
  <w15:chartTrackingRefBased/>
  <w15:docId w15:val="{4E832C5D-E5B5-476D-98F8-AC3C4C6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56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F7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McGlashen</dc:creator>
  <cp:keywords/>
  <dc:description/>
  <cp:lastModifiedBy>Drew McGlashen</cp:lastModifiedBy>
  <cp:revision>6</cp:revision>
  <dcterms:created xsi:type="dcterms:W3CDTF">2015-05-11T09:33:00Z</dcterms:created>
  <dcterms:modified xsi:type="dcterms:W3CDTF">2015-05-27T23:25:00Z</dcterms:modified>
</cp:coreProperties>
</file>